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8713" w14:textId="77777777" w:rsidR="004F5376" w:rsidRDefault="00EB6C67" w:rsidP="00B320A9">
      <w:pPr>
        <w:spacing w:after="0"/>
        <w:jc w:val="center"/>
        <w:rPr>
          <w:b/>
          <w:bCs/>
          <w:sz w:val="56"/>
          <w:szCs w:val="56"/>
        </w:rPr>
      </w:pPr>
      <w:r w:rsidRPr="001A3287">
        <w:rPr>
          <w:b/>
          <w:bCs/>
          <w:sz w:val="56"/>
          <w:szCs w:val="56"/>
        </w:rPr>
        <w:t>Argyle Rod &amp; Gun Club</w:t>
      </w:r>
      <w:r w:rsidR="001A3287" w:rsidRPr="001A3287">
        <w:rPr>
          <w:b/>
          <w:bCs/>
          <w:sz w:val="56"/>
          <w:szCs w:val="56"/>
        </w:rPr>
        <w:t xml:space="preserve"> </w:t>
      </w:r>
    </w:p>
    <w:p w14:paraId="502397FC" w14:textId="5F5DE150" w:rsidR="00EB6C67" w:rsidRPr="001A3287" w:rsidRDefault="004F5376" w:rsidP="00B320A9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202</w:t>
      </w:r>
      <w:r w:rsidR="00BE3FBD">
        <w:rPr>
          <w:b/>
          <w:bCs/>
          <w:sz w:val="56"/>
          <w:szCs w:val="56"/>
        </w:rPr>
        <w:t>3</w:t>
      </w:r>
      <w:r>
        <w:rPr>
          <w:b/>
          <w:bCs/>
          <w:sz w:val="56"/>
          <w:szCs w:val="56"/>
        </w:rPr>
        <w:t xml:space="preserve"> </w:t>
      </w:r>
      <w:r w:rsidR="00EB6C67" w:rsidRPr="001A3287">
        <w:rPr>
          <w:b/>
          <w:bCs/>
          <w:sz w:val="56"/>
          <w:szCs w:val="56"/>
        </w:rPr>
        <w:t>Fall Singles Trap League</w:t>
      </w:r>
    </w:p>
    <w:p w14:paraId="41217B68" w14:textId="77777777" w:rsidR="00DE4AA6" w:rsidRDefault="00DE4AA6" w:rsidP="00B320A9">
      <w:pPr>
        <w:spacing w:after="0"/>
        <w:jc w:val="center"/>
        <w:rPr>
          <w:sz w:val="36"/>
          <w:szCs w:val="36"/>
        </w:rPr>
      </w:pPr>
    </w:p>
    <w:p w14:paraId="509BFFE5" w14:textId="60C6AE81" w:rsidR="00EB6C67" w:rsidRDefault="00EB6C67" w:rsidP="00B320A9">
      <w:pPr>
        <w:spacing w:after="0"/>
        <w:jc w:val="center"/>
        <w:rPr>
          <w:sz w:val="36"/>
          <w:szCs w:val="36"/>
        </w:rPr>
      </w:pPr>
      <w:r w:rsidRPr="00B320A9">
        <w:rPr>
          <w:sz w:val="36"/>
          <w:szCs w:val="36"/>
        </w:rPr>
        <w:t>Date:  August 2</w:t>
      </w:r>
      <w:r w:rsidR="00BE3FBD">
        <w:rPr>
          <w:sz w:val="36"/>
          <w:szCs w:val="36"/>
        </w:rPr>
        <w:t>3</w:t>
      </w:r>
      <w:r w:rsidRPr="00B320A9">
        <w:rPr>
          <w:sz w:val="36"/>
          <w:szCs w:val="36"/>
          <w:vertAlign w:val="superscript"/>
        </w:rPr>
        <w:t>th</w:t>
      </w:r>
      <w:r w:rsidRPr="00B320A9">
        <w:rPr>
          <w:sz w:val="36"/>
          <w:szCs w:val="36"/>
        </w:rPr>
        <w:t xml:space="preserve"> – October 2</w:t>
      </w:r>
      <w:r w:rsidR="00BE3FBD">
        <w:rPr>
          <w:sz w:val="36"/>
          <w:szCs w:val="36"/>
        </w:rPr>
        <w:t>5</w:t>
      </w:r>
      <w:r w:rsidRPr="00B320A9">
        <w:rPr>
          <w:sz w:val="36"/>
          <w:szCs w:val="36"/>
        </w:rPr>
        <w:t>, 202</w:t>
      </w:r>
      <w:r w:rsidR="00BE3FBD">
        <w:rPr>
          <w:sz w:val="36"/>
          <w:szCs w:val="36"/>
        </w:rPr>
        <w:t>3</w:t>
      </w:r>
    </w:p>
    <w:p w14:paraId="4D82E561" w14:textId="4659094D" w:rsidR="009D0E97" w:rsidRDefault="009D0E97" w:rsidP="00B320A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Concluded with two-week step back handicap </w:t>
      </w:r>
      <w:r w:rsidR="00DE4AA6">
        <w:rPr>
          <w:sz w:val="36"/>
          <w:szCs w:val="36"/>
        </w:rPr>
        <w:t>tournament.</w:t>
      </w:r>
    </w:p>
    <w:p w14:paraId="02FFA4B9" w14:textId="77777777" w:rsidR="009D0E97" w:rsidRPr="00B320A9" w:rsidRDefault="009D0E97" w:rsidP="00B320A9">
      <w:pPr>
        <w:spacing w:after="0"/>
        <w:jc w:val="center"/>
        <w:rPr>
          <w:sz w:val="36"/>
          <w:szCs w:val="36"/>
        </w:rPr>
      </w:pPr>
    </w:p>
    <w:p w14:paraId="4037A43B" w14:textId="57DE27C1" w:rsidR="00EB6C67" w:rsidRPr="00B320A9" w:rsidRDefault="00EB6C67" w:rsidP="00B320A9">
      <w:pPr>
        <w:spacing w:after="0"/>
        <w:jc w:val="center"/>
        <w:rPr>
          <w:sz w:val="36"/>
          <w:szCs w:val="36"/>
        </w:rPr>
      </w:pPr>
      <w:r w:rsidRPr="00B320A9">
        <w:rPr>
          <w:sz w:val="36"/>
          <w:szCs w:val="36"/>
        </w:rPr>
        <w:t xml:space="preserve">$20 league fees </w:t>
      </w:r>
      <w:r w:rsidR="004F5376">
        <w:rPr>
          <w:sz w:val="36"/>
          <w:szCs w:val="36"/>
        </w:rPr>
        <w:t>plus $</w:t>
      </w:r>
      <w:r w:rsidR="00BE3FBD">
        <w:rPr>
          <w:sz w:val="36"/>
          <w:szCs w:val="36"/>
        </w:rPr>
        <w:t>10</w:t>
      </w:r>
      <w:r w:rsidR="004F5376">
        <w:rPr>
          <w:sz w:val="36"/>
          <w:szCs w:val="36"/>
        </w:rPr>
        <w:t xml:space="preserve"> nightly bird fee</w:t>
      </w:r>
    </w:p>
    <w:p w14:paraId="5E9D3D9F" w14:textId="3073230B" w:rsidR="00EB6C67" w:rsidRPr="00B320A9" w:rsidRDefault="00EB6C67" w:rsidP="00B320A9">
      <w:pPr>
        <w:spacing w:after="0"/>
        <w:jc w:val="center"/>
        <w:rPr>
          <w:sz w:val="36"/>
          <w:szCs w:val="36"/>
        </w:rPr>
      </w:pPr>
      <w:r w:rsidRPr="00B320A9">
        <w:rPr>
          <w:sz w:val="36"/>
          <w:szCs w:val="36"/>
        </w:rPr>
        <w:t>100% payback</w:t>
      </w:r>
    </w:p>
    <w:p w14:paraId="6E50F43F" w14:textId="4754C0FC" w:rsidR="004F5376" w:rsidRDefault="00B320A9" w:rsidP="00B320A9">
      <w:pPr>
        <w:spacing w:after="0"/>
        <w:jc w:val="center"/>
        <w:rPr>
          <w:sz w:val="36"/>
          <w:szCs w:val="36"/>
        </w:rPr>
      </w:pPr>
      <w:r w:rsidRPr="00B320A9">
        <w:rPr>
          <w:sz w:val="36"/>
          <w:szCs w:val="36"/>
        </w:rPr>
        <w:t>6</w:t>
      </w:r>
      <w:r w:rsidR="00BE3FBD">
        <w:rPr>
          <w:sz w:val="36"/>
          <w:szCs w:val="36"/>
        </w:rPr>
        <w:t>0</w:t>
      </w:r>
      <w:r w:rsidRPr="00B320A9">
        <w:rPr>
          <w:sz w:val="36"/>
          <w:szCs w:val="36"/>
        </w:rPr>
        <w:t>% purse to the top three scores</w:t>
      </w:r>
      <w:r w:rsidR="001A3287">
        <w:rPr>
          <w:sz w:val="36"/>
          <w:szCs w:val="36"/>
        </w:rPr>
        <w:t xml:space="preserve"> </w:t>
      </w:r>
    </w:p>
    <w:p w14:paraId="1FD44F7D" w14:textId="3E1A3484" w:rsidR="00B320A9" w:rsidRPr="00B320A9" w:rsidRDefault="00BE3FBD" w:rsidP="00B320A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5</w:t>
      </w:r>
      <w:r w:rsidR="00E6004D">
        <w:rPr>
          <w:sz w:val="36"/>
          <w:szCs w:val="36"/>
        </w:rPr>
        <w:t>0</w:t>
      </w:r>
      <w:r w:rsidR="00B320A9" w:rsidRPr="00B320A9">
        <w:rPr>
          <w:sz w:val="36"/>
          <w:szCs w:val="36"/>
        </w:rPr>
        <w:t xml:space="preserve">% - 30% - </w:t>
      </w:r>
      <w:r w:rsidR="00E6004D">
        <w:rPr>
          <w:sz w:val="36"/>
          <w:szCs w:val="36"/>
        </w:rPr>
        <w:t>20</w:t>
      </w:r>
      <w:r w:rsidR="00B320A9" w:rsidRPr="00B320A9">
        <w:rPr>
          <w:sz w:val="36"/>
          <w:szCs w:val="36"/>
        </w:rPr>
        <w:t>%</w:t>
      </w:r>
    </w:p>
    <w:p w14:paraId="4AD5C4D6" w14:textId="3B9E2FD0" w:rsidR="00B320A9" w:rsidRDefault="00B320A9" w:rsidP="00B320A9">
      <w:pPr>
        <w:spacing w:after="0"/>
        <w:jc w:val="center"/>
        <w:rPr>
          <w:sz w:val="24"/>
          <w:szCs w:val="24"/>
        </w:rPr>
      </w:pPr>
    </w:p>
    <w:p w14:paraId="3E9D24D7" w14:textId="7CBAEA32" w:rsidR="00B320A9" w:rsidRDefault="00BE3FBD" w:rsidP="001A32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="00B320A9">
        <w:rPr>
          <w:sz w:val="24"/>
          <w:szCs w:val="24"/>
        </w:rPr>
        <w:t>% divided per the top shooters of the next five-man classes.</w:t>
      </w:r>
    </w:p>
    <w:p w14:paraId="16A94CB1" w14:textId="77EFE7D5" w:rsidR="00B320A9" w:rsidRDefault="00B320A9" w:rsidP="001A3287">
      <w:pPr>
        <w:spacing w:after="0"/>
        <w:jc w:val="center"/>
        <w:rPr>
          <w:sz w:val="24"/>
          <w:szCs w:val="24"/>
        </w:rPr>
      </w:pPr>
    </w:p>
    <w:p w14:paraId="499DC5CC" w14:textId="32B70C06" w:rsidR="00B320A9" w:rsidRDefault="00B320A9" w:rsidP="001A32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High gun and class placement ties are broken by longest reverse runs/ten weeks, plus two chicken shoots to get in eight 50 bird scores.</w:t>
      </w:r>
    </w:p>
    <w:p w14:paraId="335514D4" w14:textId="620CC9E7" w:rsidR="004F5376" w:rsidRDefault="004F5376" w:rsidP="001A3287">
      <w:pPr>
        <w:spacing w:after="0"/>
        <w:jc w:val="center"/>
        <w:rPr>
          <w:sz w:val="24"/>
          <w:szCs w:val="24"/>
        </w:rPr>
      </w:pPr>
    </w:p>
    <w:p w14:paraId="1FAA884C" w14:textId="7F461977" w:rsidR="004F5376" w:rsidRDefault="004F5376" w:rsidP="001A32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Can shoot one week ahead and/or two weeks back.</w:t>
      </w:r>
    </w:p>
    <w:p w14:paraId="469951B1" w14:textId="02DFC115" w:rsidR="00B320A9" w:rsidRDefault="00B320A9" w:rsidP="001A3287">
      <w:pPr>
        <w:spacing w:after="0"/>
        <w:jc w:val="center"/>
        <w:rPr>
          <w:sz w:val="24"/>
          <w:szCs w:val="24"/>
        </w:rPr>
      </w:pPr>
    </w:p>
    <w:p w14:paraId="5CFEE492" w14:textId="218F46C4" w:rsidR="00B320A9" w:rsidRDefault="00B320A9" w:rsidP="001A32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Unfinished scores will be posted as your total.  Scores will not be posted the last two weeks of the season to make it fair for all.</w:t>
      </w:r>
    </w:p>
    <w:p w14:paraId="109A9656" w14:textId="15861F83" w:rsidR="00B320A9" w:rsidRDefault="00B320A9" w:rsidP="001A3287">
      <w:pPr>
        <w:spacing w:after="0"/>
        <w:jc w:val="center"/>
        <w:rPr>
          <w:sz w:val="24"/>
          <w:szCs w:val="24"/>
        </w:rPr>
      </w:pPr>
    </w:p>
    <w:p w14:paraId="7A9F2F4D" w14:textId="76A69716" w:rsidR="00B320A9" w:rsidRDefault="00B320A9" w:rsidP="00B320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Questions please call:</w:t>
      </w:r>
    </w:p>
    <w:p w14:paraId="6FFF253E" w14:textId="77777777" w:rsidR="004F5376" w:rsidRDefault="004F5376" w:rsidP="00B320A9">
      <w:pPr>
        <w:spacing w:after="0"/>
        <w:jc w:val="center"/>
        <w:rPr>
          <w:sz w:val="24"/>
          <w:szCs w:val="24"/>
        </w:rPr>
      </w:pPr>
    </w:p>
    <w:p w14:paraId="5E5B7BBB" w14:textId="77777777" w:rsidR="004F5376" w:rsidRPr="00B320A9" w:rsidRDefault="004F5376" w:rsidP="004F537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Ron (608) 897-4934</w:t>
      </w:r>
    </w:p>
    <w:p w14:paraId="0957EB8A" w14:textId="3F4BF2FA" w:rsidR="00B320A9" w:rsidRDefault="00B320A9" w:rsidP="00B320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Steve (608) 293-0492</w:t>
      </w:r>
    </w:p>
    <w:p w14:paraId="74EA0869" w14:textId="77777777" w:rsidR="00B320A9" w:rsidRDefault="00B320A9"/>
    <w:sectPr w:rsidR="00B320A9" w:rsidSect="004F5376">
      <w:pgSz w:w="15840" w:h="12240" w:orient="landscape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7"/>
    <w:rsid w:val="0006631E"/>
    <w:rsid w:val="001A3287"/>
    <w:rsid w:val="004F5376"/>
    <w:rsid w:val="009D0E97"/>
    <w:rsid w:val="00B320A9"/>
    <w:rsid w:val="00BE3FBD"/>
    <w:rsid w:val="00C82005"/>
    <w:rsid w:val="00DE4AA6"/>
    <w:rsid w:val="00DE6674"/>
    <w:rsid w:val="00E6004D"/>
    <w:rsid w:val="00EB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9C2CE"/>
  <w15:chartTrackingRefBased/>
  <w15:docId w15:val="{1BA5C0D7-975E-4EE4-A4C8-EC2F7E5E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Harold Marzolf</cp:lastModifiedBy>
  <cp:revision>2</cp:revision>
  <cp:lastPrinted>2023-07-17T20:27:00Z</cp:lastPrinted>
  <dcterms:created xsi:type="dcterms:W3CDTF">2023-08-17T14:55:00Z</dcterms:created>
  <dcterms:modified xsi:type="dcterms:W3CDTF">2023-08-17T14:55:00Z</dcterms:modified>
</cp:coreProperties>
</file>